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D4C4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8629A2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Helvetica" w:hAnsi="Helvetica" w:cs="Helvetica"/>
          <w:noProof/>
        </w:rPr>
        <w:drawing>
          <wp:inline distT="0" distB="0" distL="0" distR="0" wp14:anchorId="4997BE44" wp14:editId="5D6B120A">
            <wp:extent cx="1195585" cy="11393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53" cy="1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2229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E4377E8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Apex High School Band Board</w:t>
      </w:r>
    </w:p>
    <w:p w14:paraId="1D5BC02C" w14:textId="37866F20" w:rsidR="00637A16" w:rsidRDefault="00215C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from 02-09-16</w:t>
      </w:r>
    </w:p>
    <w:p w14:paraId="250640C7" w14:textId="77777777" w:rsidR="003A7CCC" w:rsidRDefault="003A7CC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8D3E422" w14:textId="2B2D5810" w:rsidR="00637A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7:02 pm</w:t>
      </w:r>
    </w:p>
    <w:p w14:paraId="390FB8B2" w14:textId="77777777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9817A9" w14:textId="5216B48D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Wanda Handley showed video about volunteering for marching band. We have 7 board positions and many committee </w:t>
      </w:r>
      <w:proofErr w:type="spellStart"/>
      <w:r>
        <w:rPr>
          <w:rFonts w:ascii="Times New Roman" w:hAnsi="Times New Roman" w:cs="Times New Roman"/>
        </w:rPr>
        <w:t>postions</w:t>
      </w:r>
      <w:proofErr w:type="spellEnd"/>
      <w:r>
        <w:rPr>
          <w:rFonts w:ascii="Times New Roman" w:hAnsi="Times New Roman" w:cs="Times New Roman"/>
        </w:rPr>
        <w:t>.</w:t>
      </w:r>
    </w:p>
    <w:p w14:paraId="0FFC0349" w14:textId="77777777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48F6E1" w14:textId="77777777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 of transportation</w:t>
      </w:r>
    </w:p>
    <w:p w14:paraId="4C19656E" w14:textId="654946BE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VP of ways and means- fruit sale, </w:t>
      </w:r>
      <w:proofErr w:type="spellStart"/>
      <w:r>
        <w:rPr>
          <w:rFonts w:ascii="Times New Roman" w:hAnsi="Times New Roman" w:cs="Times New Roman"/>
        </w:rPr>
        <w:t>citipass</w:t>
      </w:r>
      <w:proofErr w:type="spellEnd"/>
      <w:r>
        <w:rPr>
          <w:rFonts w:ascii="Times New Roman" w:hAnsi="Times New Roman" w:cs="Times New Roman"/>
        </w:rPr>
        <w:t>, mattress sale</w:t>
      </w:r>
    </w:p>
    <w:p w14:paraId="05550F7F" w14:textId="0D0CFDCA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Secretary- takes notes at meetings</w:t>
      </w:r>
    </w:p>
    <w:p w14:paraId="57773826" w14:textId="66A5B90A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Communications- </w:t>
      </w:r>
      <w:proofErr w:type="gramStart"/>
      <w:r>
        <w:rPr>
          <w:rFonts w:ascii="Times New Roman" w:hAnsi="Times New Roman" w:cs="Times New Roman"/>
        </w:rPr>
        <w:t xml:space="preserve">email,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, twitter</w:t>
      </w:r>
      <w:proofErr w:type="gramEnd"/>
    </w:p>
    <w:p w14:paraId="297CEDDE" w14:textId="15921E3A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628C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rgeant at Arms-paperwork in order</w:t>
      </w:r>
    </w:p>
    <w:p w14:paraId="472BE4C1" w14:textId="77777777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F39202" w14:textId="10354506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things in place and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docs with information about each position. </w:t>
      </w:r>
    </w:p>
    <w:p w14:paraId="0DD405ED" w14:textId="77777777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F400A2" w14:textId="40C90EC8" w:rsidR="00215C16" w:rsidRDefault="00215C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someone for president and treasurer.</w:t>
      </w:r>
    </w:p>
    <w:p w14:paraId="43E3B2DC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5178D8" w14:textId="2F6641CC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Band Director’s Report – </w:t>
      </w:r>
      <w:r w:rsidR="002A4132">
        <w:rPr>
          <w:rFonts w:ascii="Times New Roman" w:hAnsi="Times New Roman" w:cs="Times New Roman"/>
          <w:b/>
          <w:bCs/>
        </w:rPr>
        <w:t>Daniel Jarvis (</w:t>
      </w:r>
      <w:r w:rsidR="002A4132" w:rsidRPr="002A4132">
        <w:rPr>
          <w:rFonts w:ascii="Times New Roman" w:hAnsi="Times New Roman" w:cs="Times New Roman"/>
          <w:b/>
          <w:bCs/>
          <w:color w:val="0000FF"/>
        </w:rPr>
        <w:t>djarvis@wcpss.net</w:t>
      </w:r>
      <w:r>
        <w:rPr>
          <w:rFonts w:ascii="Times New Roman" w:hAnsi="Times New Roman" w:cs="Times New Roman"/>
          <w:b/>
          <w:bCs/>
        </w:rPr>
        <w:t>)</w:t>
      </w:r>
    </w:p>
    <w:p w14:paraId="7D959E8D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70F3E62" w14:textId="12603E88" w:rsidR="003628CD" w:rsidRDefault="003628CD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Apex Band Florida Trip- December 26-31</w:t>
      </w:r>
      <w:r w:rsidR="00E1045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2016</w:t>
      </w:r>
    </w:p>
    <w:p w14:paraId="219E65E6" w14:textId="77777777" w:rsidR="003628CD" w:rsidRDefault="003628CD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4B7DF54" w14:textId="499F9AAA" w:rsidR="003628CD" w:rsidRDefault="003628CD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Mr. Jarvis got an email from a travel agent out of Utah who sets up halftime shows for bowl games in the so</w:t>
      </w:r>
      <w:r w:rsidR="003630B8">
        <w:rPr>
          <w:rFonts w:ascii="Times New Roman" w:hAnsi="Times New Roman" w:cs="Times New Roman"/>
          <w:bCs/>
        </w:rPr>
        <w:t xml:space="preserve">uth. He had seen the band on </w:t>
      </w:r>
      <w:proofErr w:type="spellStart"/>
      <w:r w:rsidR="003630B8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outube</w:t>
      </w:r>
      <w:proofErr w:type="spellEnd"/>
      <w:r>
        <w:rPr>
          <w:rFonts w:ascii="Times New Roman" w:hAnsi="Times New Roman" w:cs="Times New Roman"/>
          <w:bCs/>
        </w:rPr>
        <w:t xml:space="preserve"> and asked him to consider this trip. Mr. J did some research on it and discussed it with the board. They decided to move forward on this.</w:t>
      </w:r>
    </w:p>
    <w:p w14:paraId="2CFF6AE4" w14:textId="77777777" w:rsidR="003628CD" w:rsidRDefault="003628CD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D6090AD" w14:textId="2AE3D492" w:rsidR="003628CD" w:rsidRDefault="003628CD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are going to travel next year. He thought this idea was a good one. It is not just for the marching band.</w:t>
      </w:r>
      <w:r w:rsidR="002B2C49">
        <w:rPr>
          <w:rFonts w:ascii="Times New Roman" w:hAnsi="Times New Roman" w:cs="Times New Roman"/>
          <w:bCs/>
        </w:rPr>
        <w:t xml:space="preserve"> Every student in the band program can go. </w:t>
      </w:r>
    </w:p>
    <w:p w14:paraId="114BA753" w14:textId="77777777" w:rsidR="00E1045B" w:rsidRDefault="00E104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E5ECC4F" w14:textId="0003B2B4" w:rsidR="00E1045B" w:rsidRPr="003630B8" w:rsidRDefault="00E104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3630B8">
        <w:rPr>
          <w:rFonts w:ascii="Times New Roman" w:hAnsi="Times New Roman" w:cs="Times New Roman"/>
          <w:b/>
          <w:bCs/>
          <w:i/>
        </w:rPr>
        <w:t>See Mr. Jarvis’ power point for information</w:t>
      </w:r>
    </w:p>
    <w:p w14:paraId="28EB61F5" w14:textId="77777777" w:rsidR="00E1045B" w:rsidRPr="003630B8" w:rsidRDefault="00E104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19C12E" w14:textId="1C14ECD3" w:rsidR="00E1045B" w:rsidRDefault="00E104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College professors are the judges of the marching competition. If we win the competition, our band gets to perform a </w:t>
      </w:r>
      <w:proofErr w:type="gramStart"/>
      <w:r>
        <w:rPr>
          <w:rFonts w:ascii="Times New Roman" w:hAnsi="Times New Roman" w:cs="Times New Roman"/>
          <w:bCs/>
        </w:rPr>
        <w:t>6 minute</w:t>
      </w:r>
      <w:proofErr w:type="gramEnd"/>
      <w:r>
        <w:rPr>
          <w:rFonts w:ascii="Times New Roman" w:hAnsi="Times New Roman" w:cs="Times New Roman"/>
          <w:bCs/>
        </w:rPr>
        <w:t xml:space="preserve"> spot in the pregame show at the bowl game. Regardless of if we win, we play in the large group band at halftime.</w:t>
      </w:r>
    </w:p>
    <w:p w14:paraId="617F94CA" w14:textId="77777777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67BEB29" w14:textId="0AFD5915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concert band will play either at Jacksonville Landing or Universal studios</w:t>
      </w:r>
      <w:r w:rsidR="003630B8">
        <w:rPr>
          <w:rFonts w:ascii="Times New Roman" w:hAnsi="Times New Roman" w:cs="Times New Roman"/>
          <w:bCs/>
        </w:rPr>
        <w:t>, in addition to being part of the mass band at halftime of the bowl game</w:t>
      </w:r>
      <w:r>
        <w:rPr>
          <w:rFonts w:ascii="Times New Roman" w:hAnsi="Times New Roman" w:cs="Times New Roman"/>
          <w:bCs/>
        </w:rPr>
        <w:t>.</w:t>
      </w:r>
    </w:p>
    <w:p w14:paraId="4E1DEC59" w14:textId="77777777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D00E0DB" w14:textId="1F360202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Any student can go if they are in good standing with the school and the boosters. </w:t>
      </w:r>
    </w:p>
    <w:p w14:paraId="55BF192F" w14:textId="77777777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5F7C9B6" w14:textId="3E0233CB" w:rsidR="006517FC" w:rsidRDefault="006517F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do need parent chaperones.</w:t>
      </w:r>
    </w:p>
    <w:p w14:paraId="2652CE6D" w14:textId="77777777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1C5F0FB" w14:textId="5A394F6E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Leave Mon 26</w:t>
      </w:r>
      <w:r w:rsidRPr="008841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evening and drive through the night. </w:t>
      </w:r>
    </w:p>
    <w:p w14:paraId="61CB95A9" w14:textId="5EA3A604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</w:t>
      </w:r>
      <w:r w:rsidRPr="008841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Universal</w:t>
      </w:r>
    </w:p>
    <w:p w14:paraId="4724C796" w14:textId="5CBCB293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</w:t>
      </w:r>
      <w:r w:rsidRPr="008841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Rehearsal of field show, competition- then</w:t>
      </w:r>
      <w:r w:rsidR="003630B8">
        <w:rPr>
          <w:rFonts w:ascii="Times New Roman" w:hAnsi="Times New Roman" w:cs="Times New Roman"/>
          <w:bCs/>
        </w:rPr>
        <w:t xml:space="preserve"> free time at Jacksonville landing</w:t>
      </w:r>
    </w:p>
    <w:p w14:paraId="31746E94" w14:textId="21162671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</w:t>
      </w:r>
      <w:r w:rsidRPr="008841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- Mass band rehearsal; pep rally in afternoon at Jacksonville landing, dance party</w:t>
      </w:r>
    </w:p>
    <w:p w14:paraId="39DE52AA" w14:textId="59034F83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</w:t>
      </w:r>
      <w:r w:rsidRPr="0088410F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>- Mass band rehearsal, lunch at stadium, game in afternoon</w:t>
      </w:r>
    </w:p>
    <w:p w14:paraId="0AA78E1B" w14:textId="6715CE69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31</w:t>
      </w:r>
      <w:r w:rsidRPr="0088410F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>- drive back to Apex.</w:t>
      </w:r>
      <w:proofErr w:type="gramEnd"/>
      <w:r>
        <w:rPr>
          <w:rFonts w:ascii="Times New Roman" w:hAnsi="Times New Roman" w:cs="Times New Roman"/>
          <w:bCs/>
        </w:rPr>
        <w:t xml:space="preserve"> Arrive 5 or 6pm in afternoon</w:t>
      </w:r>
    </w:p>
    <w:p w14:paraId="12B28E9D" w14:textId="77777777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A9C86E2" w14:textId="71EF65CA" w:rsidR="0088410F" w:rsidRDefault="0088410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**</w:t>
      </w:r>
      <w:proofErr w:type="gramStart"/>
      <w:r>
        <w:rPr>
          <w:rFonts w:ascii="Times New Roman" w:hAnsi="Times New Roman" w:cs="Times New Roman"/>
          <w:bCs/>
        </w:rPr>
        <w:t>contingent</w:t>
      </w:r>
      <w:proofErr w:type="gramEnd"/>
      <w:r>
        <w:rPr>
          <w:rFonts w:ascii="Times New Roman" w:hAnsi="Times New Roman" w:cs="Times New Roman"/>
          <w:bCs/>
        </w:rPr>
        <w:t xml:space="preserve"> on game date. It is subject to change</w:t>
      </w:r>
    </w:p>
    <w:p w14:paraId="37A02041" w14:textId="77777777" w:rsidR="002810E1" w:rsidRDefault="002810E1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5022FBD" w14:textId="0FEE1C23" w:rsidR="002810E1" w:rsidRDefault="002810E1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will be 5 meals not included in the package. The cost is about $900 each for students and parents.</w:t>
      </w:r>
    </w:p>
    <w:p w14:paraId="450254B9" w14:textId="77777777" w:rsidR="00E1045B" w:rsidRDefault="00E104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932CEF2" w14:textId="16F118EA" w:rsidR="00025CEC" w:rsidRDefault="00025CE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Universal is a very nice park and it’s designed for high school age kids. </w:t>
      </w:r>
    </w:p>
    <w:p w14:paraId="7EECA084" w14:textId="77777777" w:rsidR="0055009A" w:rsidRDefault="0055009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6D6F0EC" w14:textId="0EE56913" w:rsidR="0055009A" w:rsidRDefault="0055009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 the end of marching band season, we will adjust the show for the # of people going to Florida. We will begin rehearsals with that group </w:t>
      </w:r>
      <w:proofErr w:type="gramStart"/>
      <w:r>
        <w:rPr>
          <w:rFonts w:ascii="Times New Roman" w:hAnsi="Times New Roman" w:cs="Times New Roman"/>
          <w:bCs/>
        </w:rPr>
        <w:t>an the</w:t>
      </w:r>
      <w:proofErr w:type="gramEnd"/>
      <w:r>
        <w:rPr>
          <w:rFonts w:ascii="Times New Roman" w:hAnsi="Times New Roman" w:cs="Times New Roman"/>
          <w:bCs/>
        </w:rPr>
        <w:t xml:space="preserve"> end of October. </w:t>
      </w:r>
    </w:p>
    <w:p w14:paraId="11FCC17E" w14:textId="77777777" w:rsidR="0055009A" w:rsidRDefault="0055009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897AC1B" w14:textId="155F98B1" w:rsidR="0055009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 &amp; A</w:t>
      </w:r>
    </w:p>
    <w:p w14:paraId="00B4063A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F718BEE" w14:textId="7F6E3466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is minimum number to go and do it well? I don’t know…</w:t>
      </w:r>
      <w:proofErr w:type="gramStart"/>
      <w:r>
        <w:rPr>
          <w:rFonts w:ascii="Times New Roman" w:hAnsi="Times New Roman" w:cs="Times New Roman"/>
          <w:bCs/>
        </w:rPr>
        <w:t>.depends</w:t>
      </w:r>
      <w:proofErr w:type="gramEnd"/>
      <w:r>
        <w:rPr>
          <w:rFonts w:ascii="Times New Roman" w:hAnsi="Times New Roman" w:cs="Times New Roman"/>
          <w:bCs/>
        </w:rPr>
        <w:t xml:space="preserve"> on instrumentation. There is no official minimum.</w:t>
      </w:r>
    </w:p>
    <w:p w14:paraId="45D109B5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DD307B" w14:textId="6AFE58BB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Would you do a spring trip next year? No one trip every 2 years.</w:t>
      </w:r>
    </w:p>
    <w:p w14:paraId="5D99A93C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A9EFA64" w14:textId="7FA91EB0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Does the competition include props? </w:t>
      </w:r>
      <w:proofErr w:type="gramStart"/>
      <w:r>
        <w:rPr>
          <w:rFonts w:ascii="Times New Roman" w:hAnsi="Times New Roman" w:cs="Times New Roman"/>
          <w:bCs/>
        </w:rPr>
        <w:t>Probably not.</w:t>
      </w:r>
      <w:proofErr w:type="gramEnd"/>
      <w:r>
        <w:rPr>
          <w:rFonts w:ascii="Times New Roman" w:hAnsi="Times New Roman" w:cs="Times New Roman"/>
          <w:bCs/>
        </w:rPr>
        <w:t xml:space="preserve"> Competition may be ok, but not bowl game.</w:t>
      </w:r>
    </w:p>
    <w:p w14:paraId="7FF89CED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60B4A0A" w14:textId="66A39553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What do non-marching band students do during the time the MB is rehearsing? They will be around to hear the adjudicators. It is only a short time. </w:t>
      </w:r>
    </w:p>
    <w:p w14:paraId="4A241E1A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53B6CB3" w14:textId="7E79A952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What do they wear for the mass band? Marching band uniforms. Concert band would probably do the same thing.</w:t>
      </w:r>
    </w:p>
    <w:p w14:paraId="00455279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C61A5EE" w14:textId="0F3D6579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Deposit of $100 due May 13 is due for students and chaperones. Final payment will be due in early October.</w:t>
      </w:r>
    </w:p>
    <w:p w14:paraId="1F72B95A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6A9A24" w14:textId="19DFD646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Incoming </w:t>
      </w:r>
      <w:proofErr w:type="gramStart"/>
      <w:r>
        <w:rPr>
          <w:rFonts w:ascii="Times New Roman" w:hAnsi="Times New Roman" w:cs="Times New Roman"/>
          <w:bCs/>
        </w:rPr>
        <w:t>Freshmen</w:t>
      </w:r>
      <w:proofErr w:type="gramEnd"/>
      <w:r>
        <w:rPr>
          <w:rFonts w:ascii="Times New Roman" w:hAnsi="Times New Roman" w:cs="Times New Roman"/>
          <w:bCs/>
        </w:rPr>
        <w:t xml:space="preserve"> can go to the website to add their email.</w:t>
      </w:r>
    </w:p>
    <w:p w14:paraId="31A81FFC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B2BF919" w14:textId="287E0D10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How many bands at the competition? He doesn’t know.</w:t>
      </w:r>
    </w:p>
    <w:p w14:paraId="32C41C4A" w14:textId="77777777" w:rsidR="00B11EBA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681B085" w14:textId="4E1B944F" w:rsidR="00EE3982" w:rsidRDefault="00B11EBA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 minutes on and off, so we will probably cut out the slow song in the middle. Typical.</w:t>
      </w:r>
    </w:p>
    <w:p w14:paraId="2C0ABE53" w14:textId="085D9D56" w:rsidR="00637A16" w:rsidRPr="00EE3982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Booster President’s Report – Terri </w:t>
      </w:r>
      <w:proofErr w:type="spellStart"/>
      <w:r>
        <w:rPr>
          <w:rFonts w:ascii="Times New Roman" w:hAnsi="Times New Roman" w:cs="Times New Roman"/>
          <w:b/>
          <w:bCs/>
        </w:rPr>
        <w:t>Piasecki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bb_president@apexhighband.org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33343EE9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5E326E" w14:textId="0B9FFC89" w:rsidR="00637A16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Fundraisers-</w:t>
      </w:r>
    </w:p>
    <w:p w14:paraId="35AB6720" w14:textId="77777777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3A7D94E" w14:textId="55F42FFD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Sandra is our current Ways and Means chair. Current opportunities to earn money-</w:t>
      </w:r>
    </w:p>
    <w:p w14:paraId="29484E65" w14:textId="77777777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3E1D8B3" w14:textId="5179B23E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PNC arena. The band has a concession stand at PNC. It is </w:t>
      </w:r>
      <w:proofErr w:type="spellStart"/>
      <w:r>
        <w:rPr>
          <w:rFonts w:ascii="Times New Roman" w:hAnsi="Times New Roman" w:cs="Times New Roman"/>
          <w:bCs/>
        </w:rPr>
        <w:t>Dippin</w:t>
      </w:r>
      <w:proofErr w:type="spellEnd"/>
      <w:r>
        <w:rPr>
          <w:rFonts w:ascii="Times New Roman" w:hAnsi="Times New Roman" w:cs="Times New Roman"/>
          <w:bCs/>
        </w:rPr>
        <w:t xml:space="preserve"> Dots and </w:t>
      </w:r>
      <w:proofErr w:type="spellStart"/>
      <w:r>
        <w:rPr>
          <w:rFonts w:ascii="Times New Roman" w:hAnsi="Times New Roman" w:cs="Times New Roman"/>
          <w:bCs/>
        </w:rPr>
        <w:t>Breyers</w:t>
      </w:r>
      <w:proofErr w:type="spellEnd"/>
      <w:r>
        <w:rPr>
          <w:rFonts w:ascii="Times New Roman" w:hAnsi="Times New Roman" w:cs="Times New Roman"/>
          <w:bCs/>
        </w:rPr>
        <w:t xml:space="preserve"> on the 3</w:t>
      </w:r>
      <w:r w:rsidRPr="00152125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floor. Most of the games are NCSU basketball and Hurricane Hockey.  Usually staff 3 people, and guaranteed $35 per person. They let us go at 3</w:t>
      </w:r>
      <w:r w:rsidRPr="00152125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quarter of hockey and after halftime of basketball. For concerts it is on commission, no guarantee. There will be more added. Send an email to </w:t>
      </w:r>
      <w:hyperlink r:id="rId9" w:history="1">
        <w:r w:rsidRPr="00713007">
          <w:rPr>
            <w:rStyle w:val="Hyperlink"/>
            <w:rFonts w:ascii="Times New Roman" w:hAnsi="Times New Roman" w:cs="Times New Roman"/>
            <w:bCs/>
          </w:rPr>
          <w:t>fundraising@apexhighband.org</w:t>
        </w:r>
      </w:hyperlink>
      <w:r>
        <w:rPr>
          <w:rFonts w:ascii="Times New Roman" w:hAnsi="Times New Roman" w:cs="Times New Roman"/>
          <w:bCs/>
        </w:rPr>
        <w:t>. She will send it to Debbie who will send you an invitation to the Sign Up Genius. Minimum age is 21. A Student over the age of 18 can work with a parent. Money made goes into the student account.</w:t>
      </w:r>
    </w:p>
    <w:p w14:paraId="10CE32A6" w14:textId="77777777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4B7C73F" w14:textId="596383BE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Other fundraisers are Go Play Save books, fruit sale, </w:t>
      </w:r>
      <w:proofErr w:type="gramStart"/>
      <w:r>
        <w:rPr>
          <w:rFonts w:ascii="Times New Roman" w:hAnsi="Times New Roman" w:cs="Times New Roman"/>
          <w:bCs/>
        </w:rPr>
        <w:t>mattress</w:t>
      </w:r>
      <w:proofErr w:type="gramEnd"/>
      <w:r>
        <w:rPr>
          <w:rFonts w:ascii="Times New Roman" w:hAnsi="Times New Roman" w:cs="Times New Roman"/>
          <w:bCs/>
        </w:rPr>
        <w:t xml:space="preserve"> sale. </w:t>
      </w:r>
    </w:p>
    <w:p w14:paraId="59C1F147" w14:textId="77777777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0522828" w14:textId="6ADB4791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fall, Staff One needs parking help and they pay $8 per hour. Also ushering NCSU football games. Occasionally they need help with Duke basketball, graduations, etc. </w:t>
      </w:r>
    </w:p>
    <w:p w14:paraId="795578FD" w14:textId="77777777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F0F7F1D" w14:textId="53625018" w:rsidR="00152125" w:rsidRDefault="0015212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Walnut Creek Amphitheater- April through September- band runs a concession stand there. There is no minimum guarantee, but we make a percentage of what the band sells. There is training involved for that. Alcohol is served, so volunteers must go through </w:t>
      </w:r>
      <w:proofErr w:type="gramStart"/>
      <w:r>
        <w:rPr>
          <w:rFonts w:ascii="Times New Roman" w:hAnsi="Times New Roman" w:cs="Times New Roman"/>
          <w:bCs/>
        </w:rPr>
        <w:t>a training</w:t>
      </w:r>
      <w:proofErr w:type="gramEnd"/>
      <w:r>
        <w:rPr>
          <w:rFonts w:ascii="Times New Roman" w:hAnsi="Times New Roman" w:cs="Times New Roman"/>
          <w:bCs/>
        </w:rPr>
        <w:t>.</w:t>
      </w:r>
    </w:p>
    <w:p w14:paraId="70C3169F" w14:textId="7777777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47C561" w14:textId="69540160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 funds earned can only be used for band fees, trips, etc. Money stays with the band and can’t be removed if a student moves.</w:t>
      </w:r>
    </w:p>
    <w:p w14:paraId="288A6253" w14:textId="7777777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15617A7" w14:textId="6ED63835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Christy Wing is in charge of student accounts.</w:t>
      </w:r>
    </w:p>
    <w:p w14:paraId="56C5BBE1" w14:textId="7777777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AC5982D" w14:textId="0DE410B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Shop with scrip is a national organization that sells gift cards. You can make a percentage for your student account. Examples are Panera, Chipotle, </w:t>
      </w:r>
      <w:proofErr w:type="spellStart"/>
      <w:r>
        <w:rPr>
          <w:rFonts w:ascii="Times New Roman" w:hAnsi="Times New Roman" w:cs="Times New Roman"/>
          <w:bCs/>
        </w:rPr>
        <w:t>Wal</w:t>
      </w:r>
      <w:proofErr w:type="spellEnd"/>
      <w:r>
        <w:rPr>
          <w:rFonts w:ascii="Times New Roman" w:hAnsi="Times New Roman" w:cs="Times New Roman"/>
          <w:bCs/>
        </w:rPr>
        <w:t xml:space="preserve"> Mart, </w:t>
      </w:r>
      <w:proofErr w:type="gramStart"/>
      <w:r>
        <w:rPr>
          <w:rFonts w:ascii="Times New Roman" w:hAnsi="Times New Roman" w:cs="Times New Roman"/>
          <w:bCs/>
        </w:rPr>
        <w:t>AC</w:t>
      </w:r>
      <w:proofErr w:type="gramEnd"/>
      <w:r>
        <w:rPr>
          <w:rFonts w:ascii="Times New Roman" w:hAnsi="Times New Roman" w:cs="Times New Roman"/>
          <w:bCs/>
        </w:rPr>
        <w:t xml:space="preserve"> Moore. Chris McCarthy can set you up. It is very easy. </w:t>
      </w:r>
    </w:p>
    <w:p w14:paraId="096BF6B4" w14:textId="7777777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61EE3D" w14:textId="24FD3EA7" w:rsidR="002D56DF" w:rsidRDefault="002D56DF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General fundraising- Spirit night at City Barbecue.</w:t>
      </w:r>
      <w:proofErr w:type="gramEnd"/>
      <w:r>
        <w:rPr>
          <w:rFonts w:ascii="Times New Roman" w:hAnsi="Times New Roman" w:cs="Times New Roman"/>
          <w:bCs/>
        </w:rPr>
        <w:t xml:space="preserve"> This will raise money in general toward the trip to pay for extra expenses like Penske truck.</w:t>
      </w:r>
    </w:p>
    <w:p w14:paraId="7306EACF" w14:textId="77777777" w:rsidR="003A7CCC" w:rsidRDefault="003A7CC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B6AF378" w14:textId="010B2E92" w:rsidR="003A7CCC" w:rsidRDefault="003A7CC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Mattress sale will be a little bit earlier- September 17 (Saturday before first competition) It typically generates $5000-$6000 for the band. </w:t>
      </w:r>
    </w:p>
    <w:p w14:paraId="7A98D281" w14:textId="77777777" w:rsidR="00EE3982" w:rsidRDefault="00EE3982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96AC5DB" w14:textId="1EDA4562" w:rsidR="003630B8" w:rsidRDefault="00EE3982" w:rsidP="0036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Band fees may be slightly decreased from last year.</w:t>
      </w:r>
    </w:p>
    <w:p w14:paraId="7BB0358F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5003C18" w14:textId="621C45DC" w:rsidR="00637A16" w:rsidRPr="003630B8" w:rsidRDefault="00637A16" w:rsidP="003630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50E1DBD" w14:textId="77777777" w:rsidR="00CF7F20" w:rsidRDefault="00CF7F20"/>
    <w:sectPr w:rsidR="00CF7F20" w:rsidSect="003628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FDB6" w14:textId="77777777" w:rsidR="003A7CCC" w:rsidRDefault="003A7CCC" w:rsidP="00637A16">
      <w:r>
        <w:separator/>
      </w:r>
    </w:p>
  </w:endnote>
  <w:endnote w:type="continuationSeparator" w:id="0">
    <w:p w14:paraId="7A2DC7A3" w14:textId="77777777" w:rsidR="003A7CCC" w:rsidRDefault="003A7CCC" w:rsidP="006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F394" w14:textId="77777777" w:rsidR="003A7CCC" w:rsidRDefault="003A7CCC" w:rsidP="00637A16">
      <w:r>
        <w:separator/>
      </w:r>
    </w:p>
  </w:footnote>
  <w:footnote w:type="continuationSeparator" w:id="0">
    <w:p w14:paraId="36B86A72" w14:textId="77777777" w:rsidR="003A7CCC" w:rsidRDefault="003A7CCC" w:rsidP="0063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6"/>
    <w:rsid w:val="00025CEC"/>
    <w:rsid w:val="00152125"/>
    <w:rsid w:val="002004C7"/>
    <w:rsid w:val="00215C16"/>
    <w:rsid w:val="002810E1"/>
    <w:rsid w:val="002A4132"/>
    <w:rsid w:val="002B2C49"/>
    <w:rsid w:val="002D56DF"/>
    <w:rsid w:val="003628CD"/>
    <w:rsid w:val="003630B8"/>
    <w:rsid w:val="003A7CCC"/>
    <w:rsid w:val="0055009A"/>
    <w:rsid w:val="00637A16"/>
    <w:rsid w:val="006517FC"/>
    <w:rsid w:val="0088410F"/>
    <w:rsid w:val="009E7883"/>
    <w:rsid w:val="00A54CD8"/>
    <w:rsid w:val="00B11EBA"/>
    <w:rsid w:val="00CF7F20"/>
    <w:rsid w:val="00E1045B"/>
    <w:rsid w:val="00EE3982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8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16"/>
  </w:style>
  <w:style w:type="paragraph" w:styleId="Footer">
    <w:name w:val="footer"/>
    <w:basedOn w:val="Normal"/>
    <w:link w:val="Foot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16"/>
  </w:style>
  <w:style w:type="character" w:styleId="Hyperlink">
    <w:name w:val="Hyperlink"/>
    <w:basedOn w:val="DefaultParagraphFont"/>
    <w:uiPriority w:val="99"/>
    <w:unhideWhenUsed/>
    <w:rsid w:val="00152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16"/>
  </w:style>
  <w:style w:type="paragraph" w:styleId="Footer">
    <w:name w:val="footer"/>
    <w:basedOn w:val="Normal"/>
    <w:link w:val="Foot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16"/>
  </w:style>
  <w:style w:type="character" w:styleId="Hyperlink">
    <w:name w:val="Hyperlink"/>
    <w:basedOn w:val="DefaultParagraphFont"/>
    <w:uiPriority w:val="99"/>
    <w:unhideWhenUsed/>
    <w:rsid w:val="00152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b_president@apexhighband.org" TargetMode="External"/><Relationship Id="rId9" Type="http://schemas.openxmlformats.org/officeDocument/2006/relationships/hyperlink" Target="mailto:fundraising@apexhighban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801</Words>
  <Characters>4567</Characters>
  <Application>Microsoft Macintosh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Bowyer</dc:creator>
  <cp:keywords/>
  <dc:description/>
  <cp:lastModifiedBy>Mitchell Bowyer</cp:lastModifiedBy>
  <cp:revision>11</cp:revision>
  <cp:lastPrinted>2016-02-10T00:23:00Z</cp:lastPrinted>
  <dcterms:created xsi:type="dcterms:W3CDTF">2016-02-10T00:05:00Z</dcterms:created>
  <dcterms:modified xsi:type="dcterms:W3CDTF">2016-02-20T20:10:00Z</dcterms:modified>
</cp:coreProperties>
</file>