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D4C4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B8629A2" w14:textId="77777777" w:rsidR="00637A16" w:rsidRDefault="00637A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Helvetica" w:hAnsi="Helvetica" w:cs="Helvetica"/>
          <w:noProof/>
        </w:rPr>
        <w:drawing>
          <wp:inline distT="0" distB="0" distL="0" distR="0" wp14:anchorId="4997BE44" wp14:editId="5D6B120A">
            <wp:extent cx="1195585" cy="113939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553" cy="1141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82229" w14:textId="77777777" w:rsidR="00637A16" w:rsidRDefault="00637A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1E4377E8" w14:textId="77777777" w:rsidR="00637A16" w:rsidRDefault="00637A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Apex High School Band Board</w:t>
      </w:r>
    </w:p>
    <w:p w14:paraId="1D5BC02C" w14:textId="684A01A8" w:rsidR="00637A16" w:rsidRDefault="004B6B95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Minutes from 03-14-2016</w:t>
      </w:r>
    </w:p>
    <w:p w14:paraId="63E816FF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59C72B9F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8E15DAF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8D3E422" w14:textId="65EA37EF" w:rsidR="00637A16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7:00</w:t>
      </w:r>
    </w:p>
    <w:p w14:paraId="43E3B2DC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15178D8" w14:textId="2F6641CC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Band Director’s Report – </w:t>
      </w:r>
      <w:r w:rsidR="002A4132">
        <w:rPr>
          <w:rFonts w:ascii="Times New Roman" w:hAnsi="Times New Roman" w:cs="Times New Roman"/>
          <w:b/>
          <w:bCs/>
        </w:rPr>
        <w:t>Daniel Jarvis (</w:t>
      </w:r>
      <w:r w:rsidR="002A4132" w:rsidRPr="002A4132">
        <w:rPr>
          <w:rFonts w:ascii="Times New Roman" w:hAnsi="Times New Roman" w:cs="Times New Roman"/>
          <w:b/>
          <w:bCs/>
          <w:color w:val="0000FF"/>
        </w:rPr>
        <w:t>djarvis@wcpss.net</w:t>
      </w:r>
      <w:r>
        <w:rPr>
          <w:rFonts w:ascii="Times New Roman" w:hAnsi="Times New Roman" w:cs="Times New Roman"/>
          <w:b/>
          <w:bCs/>
        </w:rPr>
        <w:t>)</w:t>
      </w:r>
    </w:p>
    <w:p w14:paraId="7D959E8D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FF08E3E" w14:textId="2DD8CE9F" w:rsidR="00637A16" w:rsidRDefault="00E63CE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MPA is next week. </w:t>
      </w:r>
      <w:r w:rsidR="004B6B95" w:rsidRPr="004B6B95">
        <w:rPr>
          <w:rFonts w:ascii="Times New Roman" w:hAnsi="Times New Roman" w:cs="Times New Roman"/>
          <w:bCs/>
        </w:rPr>
        <w:t>Mr. J</w:t>
      </w:r>
      <w:r>
        <w:rPr>
          <w:rFonts w:ascii="Times New Roman" w:hAnsi="Times New Roman" w:cs="Times New Roman"/>
          <w:bCs/>
        </w:rPr>
        <w:t>arvis</w:t>
      </w:r>
      <w:r w:rsidR="004B6B95" w:rsidRPr="004B6B95">
        <w:rPr>
          <w:rFonts w:ascii="Times New Roman" w:hAnsi="Times New Roman" w:cs="Times New Roman"/>
          <w:bCs/>
        </w:rPr>
        <w:t xml:space="preserve"> will let o</w:t>
      </w:r>
      <w:r w:rsidR="004B6B95">
        <w:rPr>
          <w:rFonts w:ascii="Times New Roman" w:hAnsi="Times New Roman" w:cs="Times New Roman"/>
          <w:bCs/>
        </w:rPr>
        <w:t>ther teachers know they are out for MPA.</w:t>
      </w:r>
    </w:p>
    <w:p w14:paraId="54073D3B" w14:textId="77777777" w:rsidR="004B6B95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1CDC063" w14:textId="4D5A422C" w:rsidR="004B6B95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There was a picture in the paper of Mr. Jarvis in </w:t>
      </w:r>
      <w:proofErr w:type="gramStart"/>
      <w:r>
        <w:rPr>
          <w:rFonts w:ascii="Times New Roman" w:hAnsi="Times New Roman" w:cs="Times New Roman"/>
          <w:bCs/>
        </w:rPr>
        <w:t>a</w:t>
      </w:r>
      <w:proofErr w:type="gramEnd"/>
      <w:r>
        <w:rPr>
          <w:rFonts w:ascii="Times New Roman" w:hAnsi="Times New Roman" w:cs="Times New Roman"/>
          <w:bCs/>
        </w:rPr>
        <w:t xml:space="preserve"> article for school funding.</w:t>
      </w:r>
    </w:p>
    <w:p w14:paraId="16057EDF" w14:textId="77777777" w:rsidR="00865BA5" w:rsidRDefault="00865BA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BE0F3D8" w14:textId="6B812CD3" w:rsidR="00865BA5" w:rsidRDefault="00865BA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Gong- we do not have one yet. We borrowed PC’s last week. </w:t>
      </w:r>
    </w:p>
    <w:p w14:paraId="72100448" w14:textId="77777777" w:rsidR="00865BA5" w:rsidRDefault="00865BA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5A17F6E" w14:textId="1F11CA78" w:rsidR="00865BA5" w:rsidRDefault="00865BA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Had a faculty meeting today and they said that the </w:t>
      </w:r>
      <w:r w:rsidR="00830257">
        <w:rPr>
          <w:rFonts w:ascii="Times New Roman" w:hAnsi="Times New Roman" w:cs="Times New Roman"/>
          <w:bCs/>
        </w:rPr>
        <w:t xml:space="preserve">new AHS </w:t>
      </w:r>
      <w:r>
        <w:rPr>
          <w:rFonts w:ascii="Times New Roman" w:hAnsi="Times New Roman" w:cs="Times New Roman"/>
          <w:bCs/>
        </w:rPr>
        <w:t xml:space="preserve">auditorium would have a capacity of </w:t>
      </w:r>
      <w:proofErr w:type="gramStart"/>
      <w:r>
        <w:rPr>
          <w:rFonts w:ascii="Times New Roman" w:hAnsi="Times New Roman" w:cs="Times New Roman"/>
          <w:bCs/>
        </w:rPr>
        <w:t>850.</w:t>
      </w:r>
      <w:proofErr w:type="gramEnd"/>
      <w:r>
        <w:rPr>
          <w:rFonts w:ascii="Times New Roman" w:hAnsi="Times New Roman" w:cs="Times New Roman"/>
          <w:bCs/>
        </w:rPr>
        <w:t xml:space="preserve"> The current facility holds 250.</w:t>
      </w:r>
    </w:p>
    <w:p w14:paraId="16D83DB3" w14:textId="77777777" w:rsidR="000C5C76" w:rsidRDefault="000C5C7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0C3BB1F" w14:textId="0C257755" w:rsidR="000C5C76" w:rsidRDefault="000C5C7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Sectionals that were on the calendar are no longer there.  They were not needed. He </w:t>
      </w:r>
      <w:r w:rsidR="0096786C">
        <w:rPr>
          <w:rFonts w:ascii="Times New Roman" w:hAnsi="Times New Roman" w:cs="Times New Roman"/>
          <w:bCs/>
        </w:rPr>
        <w:t xml:space="preserve">had </w:t>
      </w:r>
      <w:r>
        <w:rPr>
          <w:rFonts w:ascii="Times New Roman" w:hAnsi="Times New Roman" w:cs="Times New Roman"/>
          <w:bCs/>
        </w:rPr>
        <w:t>reserved the date just in case.</w:t>
      </w:r>
    </w:p>
    <w:p w14:paraId="2DB83110" w14:textId="77777777" w:rsidR="000D69A8" w:rsidRDefault="000D69A8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E3EFCD8" w14:textId="613C8010" w:rsidR="000D69A8" w:rsidRDefault="000D69A8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Question: Is there a minimum number of kids going on that trip? Some people are expressing disinterest. It is a difficult time to travel. </w:t>
      </w:r>
    </w:p>
    <w:p w14:paraId="2176AFA1" w14:textId="77777777" w:rsidR="000D69A8" w:rsidRDefault="000D69A8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909D813" w14:textId="3FD89641" w:rsidR="000D69A8" w:rsidRPr="004B6B95" w:rsidRDefault="000D69A8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Mr. Jarvis- thought this was a good opportunity and would be fun to do. </w:t>
      </w:r>
      <w:r w:rsidR="0096786C">
        <w:rPr>
          <w:rFonts w:ascii="Times New Roman" w:hAnsi="Times New Roman" w:cs="Times New Roman"/>
          <w:bCs/>
        </w:rPr>
        <w:t>Even though that time of year (holidays) is challenging, it’s the time of year</w:t>
      </w:r>
      <w:r>
        <w:rPr>
          <w:rFonts w:ascii="Times New Roman" w:hAnsi="Times New Roman" w:cs="Times New Roman"/>
          <w:bCs/>
        </w:rPr>
        <w:t xml:space="preserve"> when bowl g</w:t>
      </w:r>
      <w:r w:rsidR="00830257">
        <w:rPr>
          <w:rFonts w:ascii="Times New Roman" w:hAnsi="Times New Roman" w:cs="Times New Roman"/>
          <w:bCs/>
        </w:rPr>
        <w:t>ames happen. He can make a judg</w:t>
      </w:r>
      <w:r>
        <w:rPr>
          <w:rFonts w:ascii="Times New Roman" w:hAnsi="Times New Roman" w:cs="Times New Roman"/>
          <w:bCs/>
        </w:rPr>
        <w:t>ment call in May. (Disney had 160 people including chaperones. Cruises had 100)</w:t>
      </w:r>
    </w:p>
    <w:p w14:paraId="7A8DC6A6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C0ABE53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Booster President’s Report – Terri </w:t>
      </w:r>
      <w:proofErr w:type="spellStart"/>
      <w:r>
        <w:rPr>
          <w:rFonts w:ascii="Times New Roman" w:hAnsi="Times New Roman" w:cs="Times New Roman"/>
          <w:b/>
          <w:bCs/>
        </w:rPr>
        <w:t>Piasecki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bb_president@apexhighband.org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33343EE9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5E326E" w14:textId="45F4E525" w:rsidR="00637A16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4B6B95">
        <w:rPr>
          <w:rFonts w:ascii="Times New Roman" w:hAnsi="Times New Roman" w:cs="Times New Roman"/>
          <w:bCs/>
        </w:rPr>
        <w:t xml:space="preserve">Linda is looking for more </w:t>
      </w:r>
      <w:proofErr w:type="gramStart"/>
      <w:r w:rsidRPr="004B6B95">
        <w:rPr>
          <w:rFonts w:ascii="Times New Roman" w:hAnsi="Times New Roman" w:cs="Times New Roman"/>
          <w:bCs/>
        </w:rPr>
        <w:t>RSVP’s</w:t>
      </w:r>
      <w:proofErr w:type="gramEnd"/>
      <w:r w:rsidRPr="004B6B95">
        <w:rPr>
          <w:rFonts w:ascii="Times New Roman" w:hAnsi="Times New Roman" w:cs="Times New Roman"/>
          <w:bCs/>
        </w:rPr>
        <w:t xml:space="preserve"> for banquet</w:t>
      </w:r>
      <w:r>
        <w:rPr>
          <w:rFonts w:ascii="Times New Roman" w:hAnsi="Times New Roman" w:cs="Times New Roman"/>
          <w:bCs/>
        </w:rPr>
        <w:t xml:space="preserve">. Seniors need to turn in bios. Food is squared </w:t>
      </w:r>
      <w:proofErr w:type="gramStart"/>
      <w:r>
        <w:rPr>
          <w:rFonts w:ascii="Times New Roman" w:hAnsi="Times New Roman" w:cs="Times New Roman"/>
          <w:bCs/>
        </w:rPr>
        <w:t>away,</w:t>
      </w:r>
      <w:proofErr w:type="gramEnd"/>
      <w:r>
        <w:rPr>
          <w:rFonts w:ascii="Times New Roman" w:hAnsi="Times New Roman" w:cs="Times New Roman"/>
          <w:bCs/>
        </w:rPr>
        <w:t xml:space="preserve"> she just needs numbers from RSVPs. </w:t>
      </w:r>
    </w:p>
    <w:p w14:paraId="27DC3548" w14:textId="77777777" w:rsidR="004B6B95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F079C0C" w14:textId="41FA6FDF" w:rsidR="004B6B95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Fundraising opportunities for the trip were sent in email this week. Feel free to take advantage of those opportunities. PNC is the current concession stand ongoing. </w:t>
      </w:r>
    </w:p>
    <w:p w14:paraId="1605573B" w14:textId="77777777" w:rsidR="00FB25B9" w:rsidRDefault="00FB25B9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5F038CA" w14:textId="48057FD2" w:rsidR="00FB25B9" w:rsidRPr="004B6B95" w:rsidRDefault="00FB25B9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decided at the last board meeting that we would pay for the band students</w:t>
      </w:r>
      <w:r w:rsidR="00865BA5">
        <w:rPr>
          <w:rFonts w:ascii="Times New Roman" w:hAnsi="Times New Roman" w:cs="Times New Roman"/>
          <w:bCs/>
        </w:rPr>
        <w:t xml:space="preserve">’ facility fee </w:t>
      </w:r>
      <w:r w:rsidR="00865BA5">
        <w:rPr>
          <w:rFonts w:ascii="Times New Roman" w:hAnsi="Times New Roman" w:cs="Times New Roman"/>
          <w:bCs/>
        </w:rPr>
        <w:lastRenderedPageBreak/>
        <w:t xml:space="preserve">for </w:t>
      </w:r>
      <w:proofErr w:type="spellStart"/>
      <w:r w:rsidR="00865BA5">
        <w:rPr>
          <w:rFonts w:ascii="Times New Roman" w:hAnsi="Times New Roman" w:cs="Times New Roman"/>
          <w:bCs/>
        </w:rPr>
        <w:t>Koka</w:t>
      </w:r>
      <w:proofErr w:type="spellEnd"/>
      <w:r w:rsidR="00865BA5">
        <w:rPr>
          <w:rFonts w:ascii="Times New Roman" w:hAnsi="Times New Roman" w:cs="Times New Roman"/>
          <w:bCs/>
        </w:rPr>
        <w:t xml:space="preserve"> Booth. The students will pay for their t-shirt and dinner. </w:t>
      </w:r>
    </w:p>
    <w:p w14:paraId="16C1923C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B13CD68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  <w:vertAlign w:val="superscript"/>
        </w:rPr>
        <w:t>st</w:t>
      </w:r>
      <w:r>
        <w:rPr>
          <w:rFonts w:ascii="Times New Roman" w:hAnsi="Times New Roman" w:cs="Times New Roman"/>
          <w:b/>
          <w:bCs/>
        </w:rPr>
        <w:t xml:space="preserve"> Vice President’s Report – </w:t>
      </w:r>
      <w:r w:rsidR="009E7883">
        <w:rPr>
          <w:rFonts w:ascii="Times New Roman" w:hAnsi="Times New Roman" w:cs="Times New Roman"/>
          <w:b/>
          <w:bCs/>
        </w:rPr>
        <w:t xml:space="preserve">Michael </w:t>
      </w:r>
      <w:proofErr w:type="spellStart"/>
      <w:r w:rsidR="009E7883">
        <w:rPr>
          <w:rFonts w:ascii="Times New Roman" w:hAnsi="Times New Roman" w:cs="Times New Roman"/>
          <w:b/>
          <w:bCs/>
        </w:rPr>
        <w:t>McLanahan</w:t>
      </w:r>
      <w:proofErr w:type="spellEnd"/>
      <w:r>
        <w:rPr>
          <w:rFonts w:ascii="Times New Roman" w:hAnsi="Times New Roman" w:cs="Times New Roman"/>
          <w:b/>
          <w:bCs/>
        </w:rPr>
        <w:t xml:space="preserve"> (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bb_1stvp@apexhighband.org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61BBDECE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F5F5E5F" w14:textId="1D711576" w:rsidR="00637A16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Walnut Creek- Alex has gotten that lined up with the contract for the coming year. Sign up Genius has gone out to boosters. </w:t>
      </w:r>
    </w:p>
    <w:p w14:paraId="1EEFA203" w14:textId="77777777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A26FCAB" w14:textId="74B81312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Penske called looking for money for the buses we used in late January. It has gone to central transportation for them to pay.</w:t>
      </w:r>
    </w:p>
    <w:p w14:paraId="08B4650A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B94F44C" w14:textId="31E10B10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>
        <w:rPr>
          <w:rFonts w:ascii="Times New Roman" w:hAnsi="Times New Roman" w:cs="Times New Roman"/>
          <w:b/>
          <w:bCs/>
          <w:vertAlign w:val="superscript"/>
        </w:rPr>
        <w:t>nd</w:t>
      </w:r>
      <w:r>
        <w:rPr>
          <w:rFonts w:ascii="Times New Roman" w:hAnsi="Times New Roman" w:cs="Times New Roman"/>
          <w:b/>
          <w:bCs/>
        </w:rPr>
        <w:t xml:space="preserve"> Vice President’s Report –</w:t>
      </w:r>
      <w:r w:rsidR="009E7883">
        <w:rPr>
          <w:rFonts w:ascii="Times New Roman" w:hAnsi="Times New Roman" w:cs="Times New Roman"/>
          <w:b/>
          <w:bCs/>
        </w:rPr>
        <w:t>Sandra Hershberger</w:t>
      </w:r>
      <w:r>
        <w:rPr>
          <w:rFonts w:ascii="Times New Roman" w:hAnsi="Times New Roman" w:cs="Times New Roman"/>
          <w:b/>
          <w:bCs/>
        </w:rPr>
        <w:t xml:space="preserve"> (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bb_2ndvp@apexhighband.org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6C6CBBE8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2271AB3E" w14:textId="2A5A9DC8" w:rsidR="00637A16" w:rsidRPr="00E63CE6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E63CE6">
        <w:rPr>
          <w:rFonts w:ascii="Times New Roman" w:hAnsi="Times New Roman" w:cs="Times New Roman"/>
          <w:bCs/>
        </w:rPr>
        <w:t>Still need March 27- 2 people</w:t>
      </w:r>
      <w:r w:rsidR="00E63CE6" w:rsidRPr="00E63CE6">
        <w:rPr>
          <w:rFonts w:ascii="Times New Roman" w:hAnsi="Times New Roman" w:cs="Times New Roman"/>
          <w:bCs/>
        </w:rPr>
        <w:t xml:space="preserve"> needed (It’s Easter Sunday)</w:t>
      </w:r>
      <w:r w:rsidRPr="00E63CE6">
        <w:rPr>
          <w:rFonts w:ascii="Times New Roman" w:hAnsi="Times New Roman" w:cs="Times New Roman"/>
          <w:bCs/>
        </w:rPr>
        <w:t xml:space="preserve">.  </w:t>
      </w:r>
      <w:proofErr w:type="gramStart"/>
      <w:r w:rsidRPr="00E63CE6">
        <w:rPr>
          <w:rFonts w:ascii="Times New Roman" w:hAnsi="Times New Roman" w:cs="Times New Roman"/>
          <w:bCs/>
        </w:rPr>
        <w:t>and</w:t>
      </w:r>
      <w:proofErr w:type="gramEnd"/>
      <w:r w:rsidRPr="00E63CE6">
        <w:rPr>
          <w:rFonts w:ascii="Times New Roman" w:hAnsi="Times New Roman" w:cs="Times New Roman"/>
          <w:bCs/>
        </w:rPr>
        <w:t xml:space="preserve"> April 7 need one person.</w:t>
      </w:r>
      <w:r w:rsidR="00E63CE6">
        <w:rPr>
          <w:rFonts w:ascii="Times New Roman" w:hAnsi="Times New Roman" w:cs="Times New Roman"/>
          <w:bCs/>
        </w:rPr>
        <w:t xml:space="preserve"> Guaranteed $35. It might be good to make sure that the new parents are getting the outgoing emails. </w:t>
      </w:r>
      <w:proofErr w:type="spellStart"/>
      <w:r w:rsidR="00E63CE6">
        <w:rPr>
          <w:rFonts w:ascii="Times New Roman" w:hAnsi="Times New Roman" w:cs="Times New Roman"/>
          <w:bCs/>
        </w:rPr>
        <w:t>Dayna</w:t>
      </w:r>
      <w:proofErr w:type="spellEnd"/>
      <w:r w:rsidR="00E63CE6">
        <w:rPr>
          <w:rFonts w:ascii="Times New Roman" w:hAnsi="Times New Roman" w:cs="Times New Roman"/>
          <w:bCs/>
        </w:rPr>
        <w:t xml:space="preserve"> can send an email to the middle schools to a link to be added to our email distribution list. We also need to get the 8</w:t>
      </w:r>
      <w:r w:rsidR="00E63CE6" w:rsidRPr="00E63CE6">
        <w:rPr>
          <w:rFonts w:ascii="Times New Roman" w:hAnsi="Times New Roman" w:cs="Times New Roman"/>
          <w:bCs/>
          <w:vertAlign w:val="superscript"/>
        </w:rPr>
        <w:t>th</w:t>
      </w:r>
      <w:r w:rsidR="00E63CE6">
        <w:rPr>
          <w:rFonts w:ascii="Times New Roman" w:hAnsi="Times New Roman" w:cs="Times New Roman"/>
          <w:bCs/>
        </w:rPr>
        <w:t xml:space="preserve"> grade names that Mr. Jarvis has. </w:t>
      </w:r>
    </w:p>
    <w:p w14:paraId="7DC33C04" w14:textId="77777777" w:rsidR="00637A16" w:rsidRPr="00E63CE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5E26522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Treasurer’s Report – Dick Warner (</w:t>
      </w:r>
      <w:hyperlink r:id="rId11" w:history="1">
        <w:r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bb_treasurer@apexhighband.org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194E909C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60E808B" w14:textId="697982C2" w:rsidR="00637A16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Plumes are supposed to be here next week. The first batch looked really good. May be a good idea to buy some new boxes.</w:t>
      </w:r>
    </w:p>
    <w:p w14:paraId="38185423" w14:textId="77777777" w:rsidR="004B6B95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8609FC7" w14:textId="4DDE5FB2" w:rsidR="004B6B95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Dress invoice- wait to pay until we get the dresses.</w:t>
      </w:r>
      <w:proofErr w:type="gramEnd"/>
    </w:p>
    <w:p w14:paraId="25664677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496AC5DB" w14:textId="3573B569" w:rsidR="00637A16" w:rsidRPr="0096786C" w:rsidRDefault="00FB25B9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FB25B9">
        <w:rPr>
          <w:rFonts w:ascii="Times New Roman" w:hAnsi="Times New Roman" w:cs="Times New Roman"/>
          <w:bCs/>
        </w:rPr>
        <w:t>South Iredell check has been cashed.</w:t>
      </w:r>
    </w:p>
    <w:p w14:paraId="20353056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338C1B8D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Sergeant at Arms Report –Indira Valencia (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u w:val="single" w:color="0000FF"/>
          </w:rPr>
          <w:t>bb_saa@apexhighband.org</w:t>
        </w:r>
      </w:hyperlink>
      <w:r>
        <w:rPr>
          <w:rFonts w:ascii="Times New Roman" w:hAnsi="Times New Roman" w:cs="Times New Roman"/>
          <w:b/>
          <w:bCs/>
        </w:rPr>
        <w:t>)</w:t>
      </w:r>
    </w:p>
    <w:p w14:paraId="2109AE91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7BB0358F" w14:textId="2174DB7F" w:rsidR="00637A16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Having 2 Sergeant at Arms </w:t>
      </w:r>
      <w:r w:rsidR="0096786C">
        <w:rPr>
          <w:rFonts w:ascii="Times New Roman" w:hAnsi="Times New Roman" w:cs="Times New Roman"/>
          <w:bCs/>
        </w:rPr>
        <w:t xml:space="preserve">next year </w:t>
      </w:r>
      <w:r>
        <w:rPr>
          <w:rFonts w:ascii="Times New Roman" w:hAnsi="Times New Roman" w:cs="Times New Roman"/>
          <w:bCs/>
        </w:rPr>
        <w:t xml:space="preserve">will be great because we will have 2 sets of paperwork due near the same time. </w:t>
      </w:r>
      <w:proofErr w:type="gramStart"/>
      <w:r>
        <w:rPr>
          <w:rFonts w:ascii="Times New Roman" w:hAnsi="Times New Roman" w:cs="Times New Roman"/>
          <w:bCs/>
        </w:rPr>
        <w:t>June- marching band; July- trip.</w:t>
      </w:r>
      <w:proofErr w:type="gramEnd"/>
      <w:r w:rsidR="00447737">
        <w:rPr>
          <w:rFonts w:ascii="Times New Roman" w:hAnsi="Times New Roman" w:cs="Times New Roman"/>
          <w:bCs/>
        </w:rPr>
        <w:t xml:space="preserve"> They will turn in a commitment form for the trip with the first payment. Both sets of forms need to be ready </w:t>
      </w:r>
      <w:r w:rsidR="0096786C">
        <w:rPr>
          <w:rFonts w:ascii="Times New Roman" w:hAnsi="Times New Roman" w:cs="Times New Roman"/>
          <w:bCs/>
        </w:rPr>
        <w:t xml:space="preserve">to go out </w:t>
      </w:r>
      <w:r w:rsidR="00447737">
        <w:rPr>
          <w:rFonts w:ascii="Times New Roman" w:hAnsi="Times New Roman" w:cs="Times New Roman"/>
          <w:bCs/>
        </w:rPr>
        <w:t xml:space="preserve">in May. </w:t>
      </w:r>
    </w:p>
    <w:p w14:paraId="211D1EB7" w14:textId="77777777" w:rsidR="00447737" w:rsidRDefault="0044773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097D548" w14:textId="1696160A" w:rsidR="000C5C76" w:rsidRDefault="000C5C7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 did not have a formal chaperone form last year, but it would be a good idea. They need to have a level 5 clearance.</w:t>
      </w:r>
    </w:p>
    <w:p w14:paraId="5DA1786F" w14:textId="77777777" w:rsidR="000C5C76" w:rsidRPr="000C5C76" w:rsidRDefault="000C5C7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203B380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Announcements</w:t>
      </w:r>
    </w:p>
    <w:p w14:paraId="5309F56A" w14:textId="3712D3B5" w:rsidR="00637A16" w:rsidRDefault="004B6B95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Still 2 kids who have not brought their uniforms back.</w:t>
      </w:r>
    </w:p>
    <w:p w14:paraId="54C08968" w14:textId="77777777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79643BF6" w14:textId="34F0CA00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Nominating committee:</w:t>
      </w:r>
    </w:p>
    <w:p w14:paraId="155D3CC3" w14:textId="3F8E690B" w:rsidR="00C931F7" w:rsidRDefault="0083025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President- Mike</w:t>
      </w:r>
      <w:r w:rsidR="00C931F7">
        <w:rPr>
          <w:rFonts w:ascii="Times New Roman" w:hAnsi="Times New Roman" w:cs="Times New Roman"/>
          <w:bCs/>
        </w:rPr>
        <w:t xml:space="preserve"> </w:t>
      </w:r>
      <w:proofErr w:type="spellStart"/>
      <w:r w:rsidR="00C931F7">
        <w:rPr>
          <w:rFonts w:ascii="Times New Roman" w:hAnsi="Times New Roman" w:cs="Times New Roman"/>
          <w:bCs/>
        </w:rPr>
        <w:t>McLanahan</w:t>
      </w:r>
      <w:proofErr w:type="spellEnd"/>
    </w:p>
    <w:p w14:paraId="09EDCC05" w14:textId="3A6D5A69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Christy Wing- Treasurer</w:t>
      </w:r>
    </w:p>
    <w:p w14:paraId="14822E94" w14:textId="64F68CEA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Beth is going to help with Student accounts and help with record keeping of Ways and Means (ask Ann Smiley)</w:t>
      </w:r>
    </w:p>
    <w:p w14:paraId="6141AFAB" w14:textId="660932C6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VP  1</w:t>
      </w:r>
      <w:proofErr w:type="gramEnd"/>
      <w:r>
        <w:rPr>
          <w:rFonts w:ascii="Times New Roman" w:hAnsi="Times New Roman" w:cs="Times New Roman"/>
          <w:bCs/>
        </w:rPr>
        <w:t xml:space="preserve"> transportation-  Dawn </w:t>
      </w:r>
      <w:proofErr w:type="spellStart"/>
      <w:r>
        <w:rPr>
          <w:rFonts w:ascii="Times New Roman" w:hAnsi="Times New Roman" w:cs="Times New Roman"/>
          <w:bCs/>
        </w:rPr>
        <w:t>Gawldi</w:t>
      </w:r>
      <w:proofErr w:type="spellEnd"/>
    </w:p>
    <w:p w14:paraId="19E9EAEA" w14:textId="1B156BBC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**Ways and Means is wide open- </w:t>
      </w:r>
      <w:r w:rsidR="0096786C">
        <w:rPr>
          <w:rFonts w:ascii="Times New Roman" w:hAnsi="Times New Roman" w:cs="Times New Roman"/>
          <w:bCs/>
        </w:rPr>
        <w:t xml:space="preserve">may </w:t>
      </w:r>
      <w:r>
        <w:rPr>
          <w:rFonts w:ascii="Times New Roman" w:hAnsi="Times New Roman" w:cs="Times New Roman"/>
          <w:bCs/>
        </w:rPr>
        <w:t>need a video or something</w:t>
      </w:r>
    </w:p>
    <w:p w14:paraId="324CFC9C" w14:textId="1032394D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Secretary is open- Wanda can do it if needed.</w:t>
      </w:r>
    </w:p>
    <w:p w14:paraId="4A1E3D37" w14:textId="1D1D31E9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Communications- open- Kelly </w:t>
      </w:r>
      <w:proofErr w:type="spellStart"/>
      <w:r>
        <w:rPr>
          <w:rFonts w:ascii="Times New Roman" w:hAnsi="Times New Roman" w:cs="Times New Roman"/>
          <w:bCs/>
        </w:rPr>
        <w:t>Augustinelli</w:t>
      </w:r>
      <w:proofErr w:type="spellEnd"/>
      <w:r>
        <w:rPr>
          <w:rFonts w:ascii="Times New Roman" w:hAnsi="Times New Roman" w:cs="Times New Roman"/>
          <w:bCs/>
        </w:rPr>
        <w:t xml:space="preserve"> is interested. </w:t>
      </w:r>
    </w:p>
    <w:p w14:paraId="71CCF990" w14:textId="78DCA92F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Karen </w:t>
      </w:r>
      <w:proofErr w:type="spellStart"/>
      <w:r>
        <w:rPr>
          <w:rFonts w:ascii="Times New Roman" w:hAnsi="Times New Roman" w:cs="Times New Roman"/>
          <w:bCs/>
        </w:rPr>
        <w:t>Hyre</w:t>
      </w:r>
      <w:proofErr w:type="spellEnd"/>
      <w:r>
        <w:rPr>
          <w:rFonts w:ascii="Times New Roman" w:hAnsi="Times New Roman" w:cs="Times New Roman"/>
          <w:bCs/>
        </w:rPr>
        <w:t xml:space="preserve"> and Melanie </w:t>
      </w:r>
      <w:proofErr w:type="spellStart"/>
      <w:r>
        <w:rPr>
          <w:rFonts w:ascii="Times New Roman" w:hAnsi="Times New Roman" w:cs="Times New Roman"/>
          <w:bCs/>
        </w:rPr>
        <w:t>LaRusso</w:t>
      </w:r>
      <w:proofErr w:type="spellEnd"/>
      <w:r>
        <w:rPr>
          <w:rFonts w:ascii="Times New Roman" w:hAnsi="Times New Roman" w:cs="Times New Roman"/>
          <w:bCs/>
        </w:rPr>
        <w:t xml:space="preserve">- </w:t>
      </w:r>
      <w:r w:rsidR="00830257">
        <w:rPr>
          <w:rFonts w:ascii="Times New Roman" w:hAnsi="Times New Roman" w:cs="Times New Roman"/>
          <w:bCs/>
        </w:rPr>
        <w:t>Sargent</w:t>
      </w:r>
      <w:r>
        <w:rPr>
          <w:rFonts w:ascii="Times New Roman" w:hAnsi="Times New Roman" w:cs="Times New Roman"/>
          <w:bCs/>
        </w:rPr>
        <w:t xml:space="preserve"> at Arms- they will each share a vote</w:t>
      </w:r>
    </w:p>
    <w:p w14:paraId="3208D988" w14:textId="77777777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88E01C9" w14:textId="256C65DF" w:rsidR="00C931F7" w:rsidRDefault="0083025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Committees</w:t>
      </w:r>
      <w:r w:rsidR="00C931F7">
        <w:rPr>
          <w:rFonts w:ascii="Times New Roman" w:hAnsi="Times New Roman" w:cs="Times New Roman"/>
          <w:bCs/>
        </w:rPr>
        <w:t>:</w:t>
      </w:r>
    </w:p>
    <w:p w14:paraId="5F8F0B29" w14:textId="1EB572FB" w:rsidR="00C931F7" w:rsidRDefault="00C931F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Tony Rice- historian?</w:t>
      </w:r>
      <w:proofErr w:type="gramEnd"/>
      <w:r>
        <w:rPr>
          <w:rFonts w:ascii="Times New Roman" w:hAnsi="Times New Roman" w:cs="Times New Roman"/>
          <w:bCs/>
        </w:rPr>
        <w:t xml:space="preserve"> Stella?</w:t>
      </w:r>
    </w:p>
    <w:p w14:paraId="42334456" w14:textId="77777777" w:rsidR="006F7E5B" w:rsidRDefault="006F7E5B" w:rsidP="006F7E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Uniforms- </w:t>
      </w:r>
      <w:proofErr w:type="gramStart"/>
      <w:r>
        <w:rPr>
          <w:rFonts w:ascii="Times New Roman" w:hAnsi="Times New Roman" w:cs="Times New Roman"/>
          <w:bCs/>
        </w:rPr>
        <w:t>need</w:t>
      </w:r>
      <w:proofErr w:type="gramEnd"/>
      <w:r>
        <w:rPr>
          <w:rFonts w:ascii="Times New Roman" w:hAnsi="Times New Roman" w:cs="Times New Roman"/>
          <w:bCs/>
        </w:rPr>
        <w:t xml:space="preserve"> someone!</w:t>
      </w:r>
    </w:p>
    <w:p w14:paraId="4018BB06" w14:textId="3A3629F2" w:rsidR="00637A16" w:rsidRDefault="006F7E5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6F7E5B">
        <w:rPr>
          <w:rFonts w:ascii="Times New Roman" w:hAnsi="Times New Roman" w:cs="Times New Roman"/>
          <w:bCs/>
        </w:rPr>
        <w:t>Props has someone- Mark Carter</w:t>
      </w:r>
    </w:p>
    <w:p w14:paraId="51945725" w14:textId="42E01662" w:rsidR="008C49DC" w:rsidRDefault="008C49D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Chaperones</w:t>
      </w:r>
    </w:p>
    <w:p w14:paraId="109E0DEE" w14:textId="1A8926C0" w:rsidR="000D69A8" w:rsidRDefault="000D69A8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Webmaster (can be under communications)</w:t>
      </w:r>
    </w:p>
    <w:p w14:paraId="3D7EF913" w14:textId="77777777" w:rsidR="006F7E5B" w:rsidRDefault="006F7E5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B262D49" w14:textId="1995E257" w:rsidR="006F7E5B" w:rsidRDefault="00830257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Comment: </w:t>
      </w:r>
      <w:bookmarkStart w:id="0" w:name="_GoBack"/>
      <w:bookmarkEnd w:id="0"/>
      <w:r>
        <w:rPr>
          <w:rFonts w:ascii="Times New Roman" w:hAnsi="Times New Roman" w:cs="Times New Roman"/>
          <w:bCs/>
        </w:rPr>
        <w:t xml:space="preserve">Many years ago </w:t>
      </w:r>
      <w:r w:rsidR="006F7E5B">
        <w:rPr>
          <w:rFonts w:ascii="Times New Roman" w:hAnsi="Times New Roman" w:cs="Times New Roman"/>
          <w:bCs/>
        </w:rPr>
        <w:t xml:space="preserve">Peggy Rasp had a huge poster with all the </w:t>
      </w:r>
      <w:proofErr w:type="gramStart"/>
      <w:r w:rsidR="006F7E5B">
        <w:rPr>
          <w:rFonts w:ascii="Times New Roman" w:hAnsi="Times New Roman" w:cs="Times New Roman"/>
          <w:bCs/>
        </w:rPr>
        <w:t>year-long</w:t>
      </w:r>
      <w:proofErr w:type="gramEnd"/>
      <w:r w:rsidR="006F7E5B">
        <w:rPr>
          <w:rFonts w:ascii="Times New Roman" w:hAnsi="Times New Roman" w:cs="Times New Roman"/>
          <w:bCs/>
        </w:rPr>
        <w:t xml:space="preserve"> volunteer opportunities on it. It’s basically the SUG on paper. It was a good visual to see all of the areas needed. </w:t>
      </w:r>
    </w:p>
    <w:p w14:paraId="407A7FF5" w14:textId="77777777" w:rsidR="008C49DC" w:rsidRDefault="008C49D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368BA7A1" w14:textId="2C36CBF0" w:rsidR="008C49DC" w:rsidRDefault="008C49D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Social committee has 2 parents from each grade. Every committee should have that (or at least one person from each grade)</w:t>
      </w:r>
    </w:p>
    <w:p w14:paraId="4D3A8576" w14:textId="77777777" w:rsidR="008C49DC" w:rsidRDefault="008C49D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91EE073" w14:textId="1FD2C18C" w:rsidR="008C49DC" w:rsidRPr="006F7E5B" w:rsidRDefault="008C49DC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July- new fiscal </w:t>
      </w:r>
      <w:proofErr w:type="gramStart"/>
      <w:r>
        <w:rPr>
          <w:rFonts w:ascii="Times New Roman" w:hAnsi="Times New Roman" w:cs="Times New Roman"/>
          <w:bCs/>
        </w:rPr>
        <w:t>year begins and new volunteer</w:t>
      </w:r>
      <w:proofErr w:type="gramEnd"/>
      <w:r>
        <w:rPr>
          <w:rFonts w:ascii="Times New Roman" w:hAnsi="Times New Roman" w:cs="Times New Roman"/>
          <w:bCs/>
        </w:rPr>
        <w:t xml:space="preserve"> registration. </w:t>
      </w:r>
      <w:r w:rsidR="0096786C">
        <w:rPr>
          <w:rFonts w:ascii="Times New Roman" w:hAnsi="Times New Roman" w:cs="Times New Roman"/>
          <w:bCs/>
        </w:rPr>
        <w:t xml:space="preserve">Last year, </w:t>
      </w:r>
      <w:r>
        <w:rPr>
          <w:rFonts w:ascii="Times New Roman" w:hAnsi="Times New Roman" w:cs="Times New Roman"/>
          <w:bCs/>
        </w:rPr>
        <w:t>Wanda brought in laptops from Turner Creek.</w:t>
      </w:r>
    </w:p>
    <w:p w14:paraId="4ADB9EEB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66C824C" w14:textId="1B2EA5DF" w:rsidR="00637A16" w:rsidRDefault="007B3F0B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adjourned at 8:00pm</w:t>
      </w:r>
    </w:p>
    <w:p w14:paraId="6BCF9125" w14:textId="77777777" w:rsidR="00637A16" w:rsidRDefault="00637A16" w:rsidP="00637A1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5003C18" w14:textId="77777777" w:rsidR="00637A16" w:rsidRDefault="00637A16" w:rsidP="00637A1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450E1DBD" w14:textId="77777777" w:rsidR="00CF7F20" w:rsidRDefault="00CF7F20"/>
    <w:sectPr w:rsidR="00CF7F20" w:rsidSect="004B6B9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DFDB6" w14:textId="77777777" w:rsidR="006F7E5B" w:rsidRDefault="006F7E5B" w:rsidP="00637A16">
      <w:r>
        <w:separator/>
      </w:r>
    </w:p>
  </w:endnote>
  <w:endnote w:type="continuationSeparator" w:id="0">
    <w:p w14:paraId="7A2DC7A3" w14:textId="77777777" w:rsidR="006F7E5B" w:rsidRDefault="006F7E5B" w:rsidP="006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9FF394" w14:textId="77777777" w:rsidR="006F7E5B" w:rsidRDefault="006F7E5B" w:rsidP="00637A16">
      <w:r>
        <w:separator/>
      </w:r>
    </w:p>
  </w:footnote>
  <w:footnote w:type="continuationSeparator" w:id="0">
    <w:p w14:paraId="36B86A72" w14:textId="77777777" w:rsidR="006F7E5B" w:rsidRDefault="006F7E5B" w:rsidP="00637A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16"/>
    <w:rsid w:val="000C5C76"/>
    <w:rsid w:val="000D69A8"/>
    <w:rsid w:val="002004C7"/>
    <w:rsid w:val="002A4132"/>
    <w:rsid w:val="00447737"/>
    <w:rsid w:val="004B6B95"/>
    <w:rsid w:val="00637A16"/>
    <w:rsid w:val="006F7E5B"/>
    <w:rsid w:val="007B3F0B"/>
    <w:rsid w:val="00830257"/>
    <w:rsid w:val="00865BA5"/>
    <w:rsid w:val="008C49DC"/>
    <w:rsid w:val="0096786C"/>
    <w:rsid w:val="009E7883"/>
    <w:rsid w:val="00BD06AB"/>
    <w:rsid w:val="00C931F7"/>
    <w:rsid w:val="00CF7F20"/>
    <w:rsid w:val="00E63CE6"/>
    <w:rsid w:val="00FB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7818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16"/>
  </w:style>
  <w:style w:type="paragraph" w:styleId="Footer">
    <w:name w:val="footer"/>
    <w:basedOn w:val="Normal"/>
    <w:link w:val="Foot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1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A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6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A16"/>
  </w:style>
  <w:style w:type="paragraph" w:styleId="Footer">
    <w:name w:val="footer"/>
    <w:basedOn w:val="Normal"/>
    <w:link w:val="FooterChar"/>
    <w:uiPriority w:val="99"/>
    <w:unhideWhenUsed/>
    <w:rsid w:val="00637A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bb_treasurer@apexhighband.org" TargetMode="External"/><Relationship Id="rId12" Type="http://schemas.openxmlformats.org/officeDocument/2006/relationships/hyperlink" Target="mailto:bb_saa@apexhighband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bb_president@apexhighband.org" TargetMode="External"/><Relationship Id="rId9" Type="http://schemas.openxmlformats.org/officeDocument/2006/relationships/hyperlink" Target="mailto:bb_1stvp@apexhighband.org" TargetMode="External"/><Relationship Id="rId10" Type="http://schemas.openxmlformats.org/officeDocument/2006/relationships/hyperlink" Target="%22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3</Pages>
  <Words>665</Words>
  <Characters>3793</Characters>
  <Application>Microsoft Macintosh Word</Application>
  <DocSecurity>0</DocSecurity>
  <Lines>31</Lines>
  <Paragraphs>8</Paragraphs>
  <ScaleCrop>false</ScaleCrop>
  <Company/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Bowyer</dc:creator>
  <cp:keywords/>
  <dc:description/>
  <cp:lastModifiedBy>Mitchell Bowyer</cp:lastModifiedBy>
  <cp:revision>12</cp:revision>
  <dcterms:created xsi:type="dcterms:W3CDTF">2016-03-14T21:58:00Z</dcterms:created>
  <dcterms:modified xsi:type="dcterms:W3CDTF">2016-04-12T15:10:00Z</dcterms:modified>
</cp:coreProperties>
</file>